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січня 2016 року                                   № 18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2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Гілеті А.А.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гр.Гілети А.А.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Гілеті Анастасії Андріївні на розробку проекту землеустрою щодо відведення земельної ділянки у власність за  рахунок  земель сільськогосподарського призначення площею 1,03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Гр.Гілеті А.А.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